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BF22" w14:textId="72B74334" w:rsidR="00646BDC" w:rsidRDefault="00646BDC" w:rsidP="00646BDC">
      <w:pPr>
        <w:jc w:val="center"/>
        <w:rPr>
          <w:sz w:val="44"/>
          <w:szCs w:val="44"/>
        </w:rPr>
      </w:pPr>
      <w:r w:rsidRPr="00646BDC">
        <w:rPr>
          <w:rFonts w:hint="eastAsia"/>
          <w:sz w:val="44"/>
          <w:szCs w:val="44"/>
        </w:rPr>
        <w:t>委任状</w:t>
      </w:r>
    </w:p>
    <w:p w14:paraId="07AD5DCC" w14:textId="40FFC6AE" w:rsidR="00646BDC" w:rsidRPr="00725215" w:rsidRDefault="00646BDC" w:rsidP="00ED4CD6">
      <w:pPr>
        <w:ind w:firstLineChars="1200" w:firstLine="2880"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>受任者（代理人）　行政書士名　　　福田清彦</w:t>
      </w:r>
    </w:p>
    <w:p w14:paraId="57335576" w14:textId="4E4EE64E" w:rsidR="00646BDC" w:rsidRPr="00725215" w:rsidRDefault="00ED4CD6" w:rsidP="00ED4C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46BDC" w:rsidRPr="00725215">
        <w:rPr>
          <w:rFonts w:hint="eastAsia"/>
          <w:sz w:val="24"/>
          <w:szCs w:val="24"/>
        </w:rPr>
        <w:t>事務所所在地　　兵庫県三田市つつじが丘南1丁目3－17</w:t>
      </w:r>
    </w:p>
    <w:p w14:paraId="6893B1CD" w14:textId="3613434B" w:rsidR="00646BDC" w:rsidRPr="00725215" w:rsidRDefault="00646BDC" w:rsidP="00ED4CD6">
      <w:pPr>
        <w:jc w:val="center"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>私は、上記行政書士を代理人と定め、下記権限を委任します。</w:t>
      </w:r>
    </w:p>
    <w:p w14:paraId="6C950DDE" w14:textId="155F4062" w:rsidR="00560ACD" w:rsidRPr="00B37D1C" w:rsidRDefault="00560ACD" w:rsidP="00646BDC">
      <w:pPr>
        <w:rPr>
          <w:sz w:val="28"/>
          <w:szCs w:val="28"/>
        </w:rPr>
      </w:pPr>
      <w:r w:rsidRPr="00B37D1C">
        <w:rPr>
          <w:rFonts w:hint="eastAsia"/>
          <w:sz w:val="28"/>
          <w:szCs w:val="28"/>
        </w:rPr>
        <w:t>委任事項</w:t>
      </w:r>
    </w:p>
    <w:p w14:paraId="4E678C32" w14:textId="77777777" w:rsidR="004E609E" w:rsidRDefault="00560ACD" w:rsidP="00B37D1C">
      <w:pPr>
        <w:pStyle w:val="a3"/>
        <w:numPr>
          <w:ilvl w:val="0"/>
          <w:numId w:val="1"/>
        </w:numPr>
        <w:snapToGrid w:val="0"/>
        <w:ind w:leftChars="0"/>
        <w:contextualSpacing/>
        <w:rPr>
          <w:sz w:val="28"/>
          <w:szCs w:val="28"/>
        </w:rPr>
      </w:pPr>
      <w:r w:rsidRPr="00B37D1C">
        <w:rPr>
          <w:rFonts w:hint="eastAsia"/>
          <w:sz w:val="28"/>
          <w:szCs w:val="28"/>
        </w:rPr>
        <w:t>自動車保管場所証明・自動車保管場所届出に係る書類作成、申請、受領、</w:t>
      </w:r>
      <w:r w:rsidR="00B37D1C" w:rsidRPr="00B37D1C">
        <w:rPr>
          <w:rFonts w:hint="eastAsia"/>
          <w:sz w:val="28"/>
          <w:szCs w:val="28"/>
        </w:rPr>
        <w:t>及び加除訂正並びに再申請に関する一切の</w:t>
      </w:r>
      <w:r w:rsidR="004E609E">
        <w:rPr>
          <w:rFonts w:hint="eastAsia"/>
          <w:sz w:val="28"/>
          <w:szCs w:val="28"/>
        </w:rPr>
        <w:t xml:space="preserve">　　　　</w:t>
      </w:r>
    </w:p>
    <w:p w14:paraId="06607D44" w14:textId="757A356C" w:rsidR="00560ACD" w:rsidRPr="004E609E" w:rsidRDefault="00B37D1C" w:rsidP="004E609E">
      <w:pPr>
        <w:pStyle w:val="a3"/>
        <w:snapToGrid w:val="0"/>
        <w:ind w:leftChars="0" w:left="642" w:firstLineChars="100" w:firstLine="280"/>
        <w:contextualSpacing/>
        <w:rPr>
          <w:sz w:val="28"/>
          <w:szCs w:val="28"/>
        </w:rPr>
      </w:pPr>
      <w:r w:rsidRPr="004E609E">
        <w:rPr>
          <w:rFonts w:hint="eastAsia"/>
          <w:sz w:val="28"/>
          <w:szCs w:val="28"/>
        </w:rPr>
        <w:t>権限</w:t>
      </w:r>
    </w:p>
    <w:p w14:paraId="27BD7D74" w14:textId="232F27BB" w:rsidR="00B37D1C" w:rsidRPr="00B37D1C" w:rsidRDefault="00333AAE" w:rsidP="00B37D1C">
      <w:pPr>
        <w:pStyle w:val="a3"/>
        <w:numPr>
          <w:ilvl w:val="0"/>
          <w:numId w:val="1"/>
        </w:numPr>
        <w:snapToGrid w:val="0"/>
        <w:ind w:leftChars="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本件業務の処理について行政書士</w:t>
      </w:r>
      <w:r w:rsidR="00B61DF4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必要に応じ</w:t>
      </w:r>
      <w:r w:rsidR="00B37D1C" w:rsidRPr="00B37D1C">
        <w:rPr>
          <w:rFonts w:hint="eastAsia"/>
          <w:sz w:val="28"/>
          <w:szCs w:val="28"/>
        </w:rPr>
        <w:t>復代理人</w:t>
      </w:r>
      <w:r>
        <w:rPr>
          <w:rFonts w:hint="eastAsia"/>
          <w:sz w:val="28"/>
          <w:szCs w:val="28"/>
        </w:rPr>
        <w:t>を</w:t>
      </w:r>
      <w:r w:rsidR="00B37D1C" w:rsidRPr="00B37D1C">
        <w:rPr>
          <w:rFonts w:hint="eastAsia"/>
          <w:sz w:val="28"/>
          <w:szCs w:val="28"/>
        </w:rPr>
        <w:t>選任</w:t>
      </w:r>
      <w:r>
        <w:rPr>
          <w:rFonts w:hint="eastAsia"/>
          <w:sz w:val="28"/>
          <w:szCs w:val="28"/>
        </w:rPr>
        <w:t>する</w:t>
      </w:r>
      <w:r w:rsidR="00B37D1C" w:rsidRPr="00B37D1C">
        <w:rPr>
          <w:rFonts w:hint="eastAsia"/>
          <w:sz w:val="28"/>
          <w:szCs w:val="28"/>
        </w:rPr>
        <w:t>権限</w:t>
      </w:r>
    </w:p>
    <w:p w14:paraId="6F6FBD33" w14:textId="392B1808" w:rsidR="00B37D1C" w:rsidRPr="00333AAE" w:rsidRDefault="00B37D1C" w:rsidP="00B37D1C">
      <w:pPr>
        <w:pStyle w:val="a3"/>
        <w:snapToGrid w:val="0"/>
        <w:ind w:leftChars="0" w:left="642"/>
        <w:contextualSpacing/>
        <w:rPr>
          <w:sz w:val="22"/>
        </w:rPr>
      </w:pPr>
    </w:p>
    <w:p w14:paraId="017E79AF" w14:textId="77777777" w:rsidR="00B37D1C" w:rsidRDefault="00B37D1C" w:rsidP="00B37D1C">
      <w:pPr>
        <w:pStyle w:val="a3"/>
        <w:snapToGrid w:val="0"/>
        <w:ind w:leftChars="0" w:left="642"/>
        <w:contextualSpacing/>
        <w:rPr>
          <w:sz w:val="22"/>
        </w:rPr>
      </w:pPr>
    </w:p>
    <w:p w14:paraId="10A70E0C" w14:textId="6D99B273" w:rsidR="00B37D1C" w:rsidRPr="00333AAE" w:rsidRDefault="00B37D1C" w:rsidP="00B37D1C">
      <w:pPr>
        <w:pStyle w:val="a3"/>
        <w:snapToGrid w:val="0"/>
        <w:ind w:leftChars="0" w:left="642"/>
        <w:contextualSpacing/>
        <w:rPr>
          <w:sz w:val="22"/>
        </w:rPr>
      </w:pPr>
    </w:p>
    <w:p w14:paraId="72747145" w14:textId="07B0892F" w:rsidR="00B37D1C" w:rsidRPr="00725215" w:rsidRDefault="00B37D1C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725215">
        <w:rPr>
          <w:rFonts w:hint="eastAsia"/>
          <w:sz w:val="24"/>
          <w:szCs w:val="24"/>
        </w:rPr>
        <w:t xml:space="preserve">令和　　　</w:t>
      </w:r>
      <w:r w:rsidR="00763228">
        <w:rPr>
          <w:rFonts w:hint="eastAsia"/>
          <w:sz w:val="24"/>
          <w:szCs w:val="24"/>
        </w:rPr>
        <w:t xml:space="preserve">　　</w:t>
      </w:r>
      <w:r w:rsidRPr="00725215">
        <w:rPr>
          <w:rFonts w:hint="eastAsia"/>
          <w:sz w:val="24"/>
          <w:szCs w:val="24"/>
        </w:rPr>
        <w:t>年　　　　　　月　　　　　　日</w:t>
      </w:r>
    </w:p>
    <w:p w14:paraId="5D035569" w14:textId="77777777" w:rsidR="00B37D1C" w:rsidRPr="00333AAE" w:rsidRDefault="00B37D1C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</w:p>
    <w:p w14:paraId="1A569BA1" w14:textId="3C5FDE7D" w:rsidR="00B37D1C" w:rsidRDefault="00B37D1C" w:rsidP="00B37D1C">
      <w:pPr>
        <w:pStyle w:val="a3"/>
        <w:snapToGrid w:val="0"/>
        <w:ind w:leftChars="0" w:left="642"/>
        <w:contextualSpacing/>
        <w:rPr>
          <w:sz w:val="22"/>
        </w:rPr>
      </w:pPr>
    </w:p>
    <w:p w14:paraId="32281158" w14:textId="65DCC240" w:rsidR="00B37D1C" w:rsidRPr="00725215" w:rsidRDefault="00B37D1C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>委任者（申請者）</w:t>
      </w:r>
      <w:r w:rsidR="00FF2918" w:rsidRPr="00725215">
        <w:rPr>
          <w:rFonts w:hint="eastAsia"/>
          <w:sz w:val="24"/>
          <w:szCs w:val="24"/>
        </w:rPr>
        <w:t xml:space="preserve">　住所または所在</w:t>
      </w:r>
    </w:p>
    <w:p w14:paraId="7B5A99B6" w14:textId="459726D0" w:rsidR="00FF2918" w:rsidRPr="00725215" w:rsidRDefault="00FF2918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 xml:space="preserve">　　　　　　　　　　（フリガナ）</w:t>
      </w:r>
    </w:p>
    <w:p w14:paraId="69463F24" w14:textId="07271058" w:rsidR="00725215" w:rsidRDefault="00725215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 xml:space="preserve">　　　　　　　　　氏名又は名称</w:t>
      </w:r>
    </w:p>
    <w:p w14:paraId="554EE8AA" w14:textId="3D2152AA" w:rsidR="00725215" w:rsidRPr="00725215" w:rsidRDefault="00725215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3F2A" wp14:editId="66E3468A">
                <wp:simplePos x="0" y="0"/>
                <wp:positionH relativeFrom="column">
                  <wp:posOffset>7665720</wp:posOffset>
                </wp:positionH>
                <wp:positionV relativeFrom="paragraph">
                  <wp:posOffset>217170</wp:posOffset>
                </wp:positionV>
                <wp:extent cx="304800" cy="350520"/>
                <wp:effectExtent l="0" t="0" r="19050" b="11430"/>
                <wp:wrapNone/>
                <wp:docPr id="2057374628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052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9462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603.6pt;margin-top:17.1pt;width:2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" filled="f" strokecolor="#030e13 [484]" strokeweight="1pt">
                <v:stroke joinstyle="miter"/>
              </v:shape>
            </w:pict>
          </mc:Fallback>
        </mc:AlternateContent>
      </w:r>
    </w:p>
    <w:p w14:paraId="32538FD3" w14:textId="0EBE7F2B" w:rsidR="00725215" w:rsidRDefault="00725215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 w:rsidRPr="00725215">
        <w:rPr>
          <w:rFonts w:hint="eastAsia"/>
          <w:sz w:val="24"/>
          <w:szCs w:val="24"/>
        </w:rPr>
        <w:t xml:space="preserve">　（法人の場合）</w:t>
      </w:r>
      <w:r>
        <w:rPr>
          <w:rFonts w:hint="eastAsia"/>
          <w:sz w:val="24"/>
          <w:szCs w:val="24"/>
        </w:rPr>
        <w:t xml:space="preserve">　代表者名　　　　　　　　　　　　　　　　　　　　　　　　　　　　　　　　　　　印</w:t>
      </w:r>
    </w:p>
    <w:p w14:paraId="601EABE2" w14:textId="6F7D3895" w:rsidR="00725215" w:rsidRPr="00725215" w:rsidRDefault="00725215" w:rsidP="00B37D1C">
      <w:pPr>
        <w:pStyle w:val="a3"/>
        <w:snapToGrid w:val="0"/>
        <w:ind w:leftChars="0" w:left="642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電話番号　　　　　　　　　　　―　　　　　　　　　　―</w:t>
      </w:r>
    </w:p>
    <w:sectPr w:rsidR="00725215" w:rsidRPr="00725215" w:rsidSect="00137C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C0A2" w14:textId="77777777" w:rsidR="00960171" w:rsidRDefault="00960171" w:rsidP="001C4853">
      <w:r>
        <w:separator/>
      </w:r>
    </w:p>
  </w:endnote>
  <w:endnote w:type="continuationSeparator" w:id="0">
    <w:p w14:paraId="79871B76" w14:textId="77777777" w:rsidR="00960171" w:rsidRDefault="00960171" w:rsidP="001C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D5B1" w14:textId="77777777" w:rsidR="00960171" w:rsidRDefault="00960171" w:rsidP="001C4853">
      <w:r>
        <w:separator/>
      </w:r>
    </w:p>
  </w:footnote>
  <w:footnote w:type="continuationSeparator" w:id="0">
    <w:p w14:paraId="6CE618E0" w14:textId="77777777" w:rsidR="00960171" w:rsidRDefault="00960171" w:rsidP="001C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0286B"/>
    <w:multiLevelType w:val="hybridMultilevel"/>
    <w:tmpl w:val="D012E07E"/>
    <w:lvl w:ilvl="0" w:tplc="9D88DA3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96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DC"/>
    <w:rsid w:val="00137CE6"/>
    <w:rsid w:val="001540A5"/>
    <w:rsid w:val="001C4853"/>
    <w:rsid w:val="00333AAE"/>
    <w:rsid w:val="004E609E"/>
    <w:rsid w:val="00560ACD"/>
    <w:rsid w:val="00646BDC"/>
    <w:rsid w:val="00725215"/>
    <w:rsid w:val="00763228"/>
    <w:rsid w:val="008E736B"/>
    <w:rsid w:val="009053D3"/>
    <w:rsid w:val="00960171"/>
    <w:rsid w:val="00B32F27"/>
    <w:rsid w:val="00B37D1C"/>
    <w:rsid w:val="00B61DF4"/>
    <w:rsid w:val="00BD7E71"/>
    <w:rsid w:val="00ED4CD6"/>
    <w:rsid w:val="00F84720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343DE"/>
  <w15:chartTrackingRefBased/>
  <w15:docId w15:val="{45776268-9DBC-4541-9474-E3ED828C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853"/>
  </w:style>
  <w:style w:type="paragraph" w:styleId="a6">
    <w:name w:val="footer"/>
    <w:basedOn w:val="a"/>
    <w:link w:val="a7"/>
    <w:uiPriority w:val="99"/>
    <w:unhideWhenUsed/>
    <w:rsid w:val="001C4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清彦 福田</dc:creator>
  <cp:keywords/>
  <dc:description/>
  <cp:lastModifiedBy>清彦 福田</cp:lastModifiedBy>
  <cp:revision>7</cp:revision>
  <cp:lastPrinted>2026-02-24T05:01:00Z</cp:lastPrinted>
  <dcterms:created xsi:type="dcterms:W3CDTF">2024-03-09T14:01:00Z</dcterms:created>
  <dcterms:modified xsi:type="dcterms:W3CDTF">2026-02-24T05:54:00Z</dcterms:modified>
</cp:coreProperties>
</file>